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313268" w14:textId="77777777" w:rsidR="008A38E0" w:rsidRDefault="00324421" w:rsidP="002E2F65">
      <w:pPr>
        <w:jc w:val="center"/>
        <w:rPr>
          <w:b/>
          <w:i/>
          <w:sz w:val="36"/>
          <w:szCs w:val="36"/>
        </w:rPr>
      </w:pPr>
      <w:r w:rsidRPr="002E2F65">
        <w:rPr>
          <w:b/>
          <w:i/>
          <w:sz w:val="36"/>
          <w:szCs w:val="36"/>
        </w:rPr>
        <w:t>Moving Teacher Will</w:t>
      </w:r>
    </w:p>
    <w:p w14:paraId="42958D3A" w14:textId="77777777" w:rsidR="00F67037" w:rsidRPr="002E2F65" w:rsidRDefault="00F67037" w:rsidP="002E2F65">
      <w:pPr>
        <w:jc w:val="center"/>
        <w:rPr>
          <w:b/>
          <w:i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2160"/>
        <w:gridCol w:w="5238"/>
      </w:tblGrid>
      <w:tr w:rsidR="002E2F65" w14:paraId="57A1525C" w14:textId="77777777" w:rsidTr="002E2F65">
        <w:tc>
          <w:tcPr>
            <w:tcW w:w="1458" w:type="dxa"/>
          </w:tcPr>
          <w:p w14:paraId="3D676FBC" w14:textId="77777777" w:rsidR="00324421" w:rsidRPr="002E2F65" w:rsidRDefault="00C71AF2">
            <w:pPr>
              <w:rPr>
                <w:b/>
              </w:rPr>
            </w:pPr>
            <w:r>
              <w:rPr>
                <w:b/>
              </w:rPr>
              <w:t xml:space="preserve">If </w:t>
            </w:r>
            <w:r w:rsidR="00324421" w:rsidRPr="002E2F65">
              <w:rPr>
                <w:b/>
              </w:rPr>
              <w:t>teacher</w:t>
            </w:r>
            <w:r>
              <w:rPr>
                <w:b/>
              </w:rPr>
              <w:t>s need</w:t>
            </w:r>
            <w:r w:rsidR="00324421" w:rsidRPr="002E2F65">
              <w:rPr>
                <w:b/>
              </w:rPr>
              <w:t>…</w:t>
            </w:r>
          </w:p>
        </w:tc>
        <w:tc>
          <w:tcPr>
            <w:tcW w:w="2160" w:type="dxa"/>
          </w:tcPr>
          <w:p w14:paraId="443662BA" w14:textId="77777777" w:rsidR="00324421" w:rsidRPr="002E2F65" w:rsidRDefault="002E2F65">
            <w:pPr>
              <w:rPr>
                <w:b/>
              </w:rPr>
            </w:pPr>
            <w:r w:rsidRPr="002E2F65">
              <w:rPr>
                <w:b/>
              </w:rPr>
              <w:t>They might say</w:t>
            </w:r>
            <w:r w:rsidR="00324421" w:rsidRPr="002E2F65">
              <w:rPr>
                <w:b/>
              </w:rPr>
              <w:t>…</w:t>
            </w:r>
          </w:p>
        </w:tc>
        <w:tc>
          <w:tcPr>
            <w:tcW w:w="5238" w:type="dxa"/>
          </w:tcPr>
          <w:p w14:paraId="757654D4" w14:textId="77777777" w:rsidR="00324421" w:rsidRPr="002E2F65" w:rsidRDefault="00324421">
            <w:pPr>
              <w:rPr>
                <w:b/>
              </w:rPr>
            </w:pPr>
            <w:r w:rsidRPr="002E2F65">
              <w:rPr>
                <w:b/>
              </w:rPr>
              <w:t>Give them…</w:t>
            </w:r>
          </w:p>
        </w:tc>
      </w:tr>
      <w:tr w:rsidR="002E2F65" w14:paraId="279CF00D" w14:textId="77777777" w:rsidTr="002E2F65">
        <w:tc>
          <w:tcPr>
            <w:tcW w:w="1458" w:type="dxa"/>
          </w:tcPr>
          <w:p w14:paraId="62E16B50" w14:textId="77777777" w:rsidR="00324421" w:rsidRDefault="00324421">
            <w:r>
              <w:t>Mastery</w:t>
            </w:r>
          </w:p>
        </w:tc>
        <w:tc>
          <w:tcPr>
            <w:tcW w:w="2160" w:type="dxa"/>
          </w:tcPr>
          <w:p w14:paraId="7CDEB85F" w14:textId="7663C65E" w:rsidR="00324421" w:rsidRDefault="00560568" w:rsidP="00560568">
            <w:r>
              <w:t>I can get good at the things that matter to me.</w:t>
            </w:r>
          </w:p>
        </w:tc>
        <w:tc>
          <w:tcPr>
            <w:tcW w:w="5238" w:type="dxa"/>
          </w:tcPr>
          <w:p w14:paraId="07540C53" w14:textId="1C676D55" w:rsidR="00324421" w:rsidRDefault="00324421" w:rsidP="002E2F65">
            <w:pPr>
              <w:pStyle w:val="ListParagraph"/>
              <w:numPr>
                <w:ilvl w:val="0"/>
                <w:numId w:val="1"/>
              </w:numPr>
              <w:ind w:left="252" w:hanging="180"/>
            </w:pPr>
            <w:r>
              <w:t>Deliberate practice with clear goals and immediate feedback</w:t>
            </w:r>
            <w:r w:rsidR="00560568">
              <w:t>.</w:t>
            </w:r>
          </w:p>
          <w:p w14:paraId="3E6990B6" w14:textId="46DA27DA" w:rsidR="00324421" w:rsidRDefault="00324421" w:rsidP="002E2F65">
            <w:pPr>
              <w:pStyle w:val="ListParagraph"/>
              <w:numPr>
                <w:ilvl w:val="0"/>
                <w:numId w:val="1"/>
              </w:numPr>
              <w:ind w:left="252" w:hanging="180"/>
            </w:pPr>
            <w:r>
              <w:t>Novelty</w:t>
            </w:r>
            <w:r w:rsidR="00560568">
              <w:t>.</w:t>
            </w:r>
          </w:p>
          <w:p w14:paraId="72E177AC" w14:textId="3A37A518" w:rsidR="00324421" w:rsidRDefault="00324421" w:rsidP="002E2F65">
            <w:pPr>
              <w:pStyle w:val="ListParagraph"/>
              <w:numPr>
                <w:ilvl w:val="0"/>
                <w:numId w:val="1"/>
              </w:numPr>
              <w:ind w:left="252" w:hanging="180"/>
            </w:pPr>
            <w:r>
              <w:t>Challenge</w:t>
            </w:r>
            <w:r w:rsidR="00560568">
              <w:t>.</w:t>
            </w:r>
          </w:p>
          <w:p w14:paraId="4EB8EE5B" w14:textId="03C56DD4" w:rsidR="00324421" w:rsidRDefault="00324421" w:rsidP="002E2F65">
            <w:pPr>
              <w:pStyle w:val="ListParagraph"/>
              <w:numPr>
                <w:ilvl w:val="0"/>
                <w:numId w:val="1"/>
              </w:numPr>
              <w:ind w:left="252" w:hanging="180"/>
            </w:pPr>
            <w:r>
              <w:t>Growth-oriented feedback</w:t>
            </w:r>
            <w:r w:rsidR="00560568">
              <w:t>.</w:t>
            </w:r>
          </w:p>
        </w:tc>
      </w:tr>
      <w:tr w:rsidR="002E2F65" w14:paraId="2D7174B3" w14:textId="77777777" w:rsidTr="002E2F65">
        <w:tc>
          <w:tcPr>
            <w:tcW w:w="1458" w:type="dxa"/>
          </w:tcPr>
          <w:p w14:paraId="4AB1F824" w14:textId="77777777" w:rsidR="00324421" w:rsidRDefault="00324421">
            <w:r>
              <w:t>Autonomy</w:t>
            </w:r>
          </w:p>
        </w:tc>
        <w:tc>
          <w:tcPr>
            <w:tcW w:w="2160" w:type="dxa"/>
          </w:tcPr>
          <w:p w14:paraId="2889599E" w14:textId="6CBE0399" w:rsidR="00324421" w:rsidRDefault="00560568">
            <w:r>
              <w:t>I have some control over the things that matter to me.</w:t>
            </w:r>
          </w:p>
        </w:tc>
        <w:tc>
          <w:tcPr>
            <w:tcW w:w="5238" w:type="dxa"/>
          </w:tcPr>
          <w:p w14:paraId="383FC263" w14:textId="77777777" w:rsidR="00324421" w:rsidRDefault="00AC7373" w:rsidP="002E2F65">
            <w:pPr>
              <w:pStyle w:val="ListParagraph"/>
              <w:numPr>
                <w:ilvl w:val="0"/>
                <w:numId w:val="1"/>
              </w:numPr>
              <w:ind w:left="252" w:hanging="180"/>
            </w:pPr>
            <w:r>
              <w:t>Several suggestions or recommendations and allow them to choose.</w:t>
            </w:r>
          </w:p>
          <w:p w14:paraId="01112E74" w14:textId="77777777" w:rsidR="00AC7373" w:rsidRDefault="00AC7373" w:rsidP="002E2F65">
            <w:pPr>
              <w:pStyle w:val="ListParagraph"/>
              <w:numPr>
                <w:ilvl w:val="0"/>
                <w:numId w:val="1"/>
              </w:numPr>
              <w:ind w:left="252" w:hanging="180"/>
            </w:pPr>
            <w:r>
              <w:t>Choices about their time, task, technique, team, and territory.</w:t>
            </w:r>
          </w:p>
          <w:p w14:paraId="0B2FCD7E" w14:textId="19376423" w:rsidR="00AC7373" w:rsidRDefault="00AC7373" w:rsidP="002E2F65">
            <w:pPr>
              <w:pStyle w:val="ListParagraph"/>
              <w:numPr>
                <w:ilvl w:val="0"/>
                <w:numId w:val="1"/>
              </w:numPr>
              <w:ind w:left="252" w:hanging="180"/>
            </w:pPr>
            <w:r>
              <w:t xml:space="preserve">Descriptive rather than </w:t>
            </w:r>
            <w:r w:rsidR="00560568">
              <w:t>prescriptive</w:t>
            </w:r>
            <w:bookmarkStart w:id="0" w:name="_GoBack"/>
            <w:bookmarkEnd w:id="0"/>
            <w:r>
              <w:t xml:space="preserve"> feedback.</w:t>
            </w:r>
          </w:p>
          <w:p w14:paraId="43EB1AD7" w14:textId="77777777" w:rsidR="00AC7373" w:rsidRDefault="00AC7373" w:rsidP="002E2F65">
            <w:pPr>
              <w:pStyle w:val="ListParagraph"/>
              <w:numPr>
                <w:ilvl w:val="0"/>
                <w:numId w:val="1"/>
              </w:numPr>
              <w:ind w:left="252" w:hanging="180"/>
            </w:pPr>
            <w:r>
              <w:t>Non-controlling language that implies that they always have a choice.</w:t>
            </w:r>
          </w:p>
        </w:tc>
      </w:tr>
      <w:tr w:rsidR="002E2F65" w14:paraId="7BEAB034" w14:textId="77777777" w:rsidTr="002E2F65">
        <w:tc>
          <w:tcPr>
            <w:tcW w:w="1458" w:type="dxa"/>
          </w:tcPr>
          <w:p w14:paraId="7496B6DD" w14:textId="77777777" w:rsidR="00324421" w:rsidRDefault="00324421">
            <w:r>
              <w:t>Purpose</w:t>
            </w:r>
          </w:p>
        </w:tc>
        <w:tc>
          <w:tcPr>
            <w:tcW w:w="2160" w:type="dxa"/>
          </w:tcPr>
          <w:p w14:paraId="54F23332" w14:textId="77777777" w:rsidR="00324421" w:rsidRDefault="002E2F65">
            <w:r>
              <w:t>I am involved in something that matters.</w:t>
            </w:r>
          </w:p>
        </w:tc>
        <w:tc>
          <w:tcPr>
            <w:tcW w:w="5238" w:type="dxa"/>
          </w:tcPr>
          <w:p w14:paraId="6AA2E931" w14:textId="77777777" w:rsidR="00324421" w:rsidRDefault="002E2F65" w:rsidP="002E2F65">
            <w:pPr>
              <w:pStyle w:val="ListParagraph"/>
              <w:numPr>
                <w:ilvl w:val="0"/>
                <w:numId w:val="1"/>
              </w:numPr>
              <w:ind w:left="252" w:hanging="180"/>
            </w:pPr>
            <w:r>
              <w:t>Opportunities to set their own professional learning goals.</w:t>
            </w:r>
          </w:p>
          <w:p w14:paraId="06D8E973" w14:textId="77777777" w:rsidR="002E2F65" w:rsidRDefault="002E2F65" w:rsidP="002E2F65">
            <w:pPr>
              <w:pStyle w:val="ListParagraph"/>
              <w:numPr>
                <w:ilvl w:val="0"/>
                <w:numId w:val="1"/>
              </w:numPr>
              <w:ind w:left="252" w:hanging="180"/>
            </w:pPr>
            <w:r>
              <w:t>Clear explanations of the reasons behind new initiatives, requests, and suggestions.</w:t>
            </w:r>
          </w:p>
          <w:p w14:paraId="4A80A2CA" w14:textId="77777777" w:rsidR="002E2F65" w:rsidRDefault="002E2F65" w:rsidP="002E2F65">
            <w:pPr>
              <w:pStyle w:val="ListParagraph"/>
              <w:numPr>
                <w:ilvl w:val="0"/>
                <w:numId w:val="1"/>
              </w:numPr>
              <w:ind w:left="252" w:hanging="180"/>
            </w:pPr>
            <w:r>
              <w:t>Opportunities to participate in teacher inquiry.</w:t>
            </w:r>
          </w:p>
          <w:p w14:paraId="43F1FA32" w14:textId="77777777" w:rsidR="002E2F65" w:rsidRDefault="002E2F65" w:rsidP="002E2F65">
            <w:pPr>
              <w:pStyle w:val="ListParagraph"/>
              <w:numPr>
                <w:ilvl w:val="0"/>
                <w:numId w:val="1"/>
              </w:numPr>
              <w:ind w:left="252" w:hanging="180"/>
            </w:pPr>
            <w:r>
              <w:t>A clear vision for the organization and an understanding of their own role in it.</w:t>
            </w:r>
          </w:p>
          <w:p w14:paraId="35182FB3" w14:textId="77777777" w:rsidR="002E2F65" w:rsidRDefault="002E2F65" w:rsidP="002E2F65">
            <w:pPr>
              <w:pStyle w:val="ListParagraph"/>
              <w:numPr>
                <w:ilvl w:val="0"/>
                <w:numId w:val="1"/>
              </w:numPr>
              <w:ind w:left="252" w:hanging="180"/>
            </w:pPr>
            <w:r>
              <w:t>Nested praise</w:t>
            </w:r>
          </w:p>
        </w:tc>
      </w:tr>
      <w:tr w:rsidR="002E2F65" w14:paraId="7D14D242" w14:textId="77777777" w:rsidTr="002E2F65">
        <w:tc>
          <w:tcPr>
            <w:tcW w:w="1458" w:type="dxa"/>
          </w:tcPr>
          <w:p w14:paraId="7576B459" w14:textId="77777777" w:rsidR="00324421" w:rsidRDefault="00324421">
            <w:r>
              <w:t>Belonging</w:t>
            </w:r>
          </w:p>
        </w:tc>
        <w:tc>
          <w:tcPr>
            <w:tcW w:w="2160" w:type="dxa"/>
          </w:tcPr>
          <w:p w14:paraId="65F1A51A" w14:textId="77777777" w:rsidR="00324421" w:rsidRDefault="002E2F65">
            <w:r>
              <w:t>I am important to people that matter.</w:t>
            </w:r>
          </w:p>
        </w:tc>
        <w:tc>
          <w:tcPr>
            <w:tcW w:w="5238" w:type="dxa"/>
          </w:tcPr>
          <w:p w14:paraId="0257D082" w14:textId="77777777" w:rsidR="00324421" w:rsidRDefault="002E2F65" w:rsidP="002E2F65">
            <w:pPr>
              <w:pStyle w:val="ListParagraph"/>
              <w:numPr>
                <w:ilvl w:val="0"/>
                <w:numId w:val="1"/>
              </w:numPr>
              <w:ind w:left="252" w:hanging="180"/>
            </w:pPr>
            <w:r>
              <w:t>Non-evaluative, casual conversation about teaching.</w:t>
            </w:r>
          </w:p>
          <w:p w14:paraId="7DE6BA94" w14:textId="77777777" w:rsidR="002E2F65" w:rsidRDefault="002E2F65" w:rsidP="002E2F65">
            <w:pPr>
              <w:pStyle w:val="ListParagraph"/>
              <w:numPr>
                <w:ilvl w:val="0"/>
                <w:numId w:val="1"/>
              </w:numPr>
              <w:ind w:left="252" w:hanging="180"/>
            </w:pPr>
            <w:r>
              <w:t>Access to you and others who can help them.</w:t>
            </w:r>
          </w:p>
          <w:p w14:paraId="1790B82E" w14:textId="77777777" w:rsidR="002E2F65" w:rsidRDefault="002E2F65" w:rsidP="002E2F65">
            <w:pPr>
              <w:pStyle w:val="ListParagraph"/>
              <w:numPr>
                <w:ilvl w:val="0"/>
                <w:numId w:val="1"/>
              </w:numPr>
              <w:ind w:left="252" w:hanging="180"/>
            </w:pPr>
            <w:r>
              <w:t>Opportunities to work with others.</w:t>
            </w:r>
          </w:p>
          <w:p w14:paraId="25F68338" w14:textId="77777777" w:rsidR="002E2F65" w:rsidRDefault="002E2F65" w:rsidP="002E2F65">
            <w:pPr>
              <w:pStyle w:val="ListParagraph"/>
              <w:numPr>
                <w:ilvl w:val="0"/>
                <w:numId w:val="1"/>
              </w:numPr>
              <w:ind w:left="252" w:hanging="180"/>
            </w:pPr>
            <w:r>
              <w:t>Strategies for forging positive relationships with colleagues and students.</w:t>
            </w:r>
          </w:p>
        </w:tc>
      </w:tr>
    </w:tbl>
    <w:p w14:paraId="22D322CB" w14:textId="77777777" w:rsidR="00324421" w:rsidRDefault="00324421"/>
    <w:sectPr w:rsidR="00324421" w:rsidSect="00E91947">
      <w:footerReference w:type="default" r:id="rId8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12F876" w14:textId="77777777" w:rsidR="00560568" w:rsidRDefault="00560568" w:rsidP="00560568">
      <w:pPr>
        <w:spacing w:after="0"/>
      </w:pPr>
      <w:r>
        <w:separator/>
      </w:r>
    </w:p>
  </w:endnote>
  <w:endnote w:type="continuationSeparator" w:id="0">
    <w:p w14:paraId="51412ECD" w14:textId="77777777" w:rsidR="00560568" w:rsidRDefault="00560568" w:rsidP="005605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C0E83" w14:textId="6F425FE1" w:rsidR="00560568" w:rsidRDefault="00560568" w:rsidP="00560568">
    <w:pPr>
      <w:pStyle w:val="Footer"/>
      <w:tabs>
        <w:tab w:val="clear" w:pos="4320"/>
        <w:tab w:val="clear" w:pos="8640"/>
        <w:tab w:val="left" w:pos="1813"/>
      </w:tabs>
      <w:jc w:val="right"/>
    </w:pPr>
    <w:r>
      <w:tab/>
      <w:t>Adapted from Robyn Jackson</w:t>
    </w:r>
  </w:p>
  <w:p w14:paraId="606525F6" w14:textId="7495CC12" w:rsidR="00560568" w:rsidRDefault="00560568" w:rsidP="00560568">
    <w:pPr>
      <w:pStyle w:val="Footer"/>
      <w:tabs>
        <w:tab w:val="clear" w:pos="4320"/>
        <w:tab w:val="clear" w:pos="8640"/>
        <w:tab w:val="left" w:pos="1813"/>
      </w:tabs>
      <w:jc w:val="right"/>
    </w:pPr>
    <w:r>
      <w:t>www.mindstepsinc.com</w:t>
    </w:r>
  </w:p>
  <w:p w14:paraId="236E2583" w14:textId="01A55B6D" w:rsidR="00560568" w:rsidRDefault="00560568" w:rsidP="00560568">
    <w:pPr>
      <w:pStyle w:val="Footer"/>
      <w:tabs>
        <w:tab w:val="clear" w:pos="4320"/>
        <w:tab w:val="clear" w:pos="8640"/>
        <w:tab w:val="left" w:pos="1813"/>
      </w:tabs>
      <w:jc w:val="right"/>
    </w:pPr>
    <w:r>
      <w:t>2012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929ED6" w14:textId="77777777" w:rsidR="00560568" w:rsidRDefault="00560568" w:rsidP="00560568">
      <w:pPr>
        <w:spacing w:after="0"/>
      </w:pPr>
      <w:r>
        <w:separator/>
      </w:r>
    </w:p>
  </w:footnote>
  <w:footnote w:type="continuationSeparator" w:id="0">
    <w:p w14:paraId="13B07A97" w14:textId="77777777" w:rsidR="00560568" w:rsidRDefault="00560568" w:rsidP="005605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F44EE"/>
    <w:multiLevelType w:val="hybridMultilevel"/>
    <w:tmpl w:val="71206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421"/>
    <w:rsid w:val="002E2F65"/>
    <w:rsid w:val="00324421"/>
    <w:rsid w:val="00560568"/>
    <w:rsid w:val="008A38E0"/>
    <w:rsid w:val="00AC7373"/>
    <w:rsid w:val="00C71AF2"/>
    <w:rsid w:val="00DF2DBA"/>
    <w:rsid w:val="00E91947"/>
    <w:rsid w:val="00F6703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7741C5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442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244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0568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6056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60568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6056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442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244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0568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6056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60568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6056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170</Words>
  <Characters>969</Characters>
  <Application>Microsoft Macintosh Word</Application>
  <DocSecurity>0</DocSecurity>
  <Lines>8</Lines>
  <Paragraphs>2</Paragraphs>
  <ScaleCrop>false</ScaleCrop>
  <Company>ESU 6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April Kelley</dc:creator>
  <cp:keywords/>
  <dc:description/>
  <cp:lastModifiedBy>April Kelley</cp:lastModifiedBy>
  <cp:revision>3</cp:revision>
  <dcterms:created xsi:type="dcterms:W3CDTF">2013-03-20T01:03:00Z</dcterms:created>
  <dcterms:modified xsi:type="dcterms:W3CDTF">2013-03-20T02:15:00Z</dcterms:modified>
</cp:coreProperties>
</file>